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61D4" w14:textId="77777777" w:rsidR="000640BA" w:rsidRPr="00010084" w:rsidRDefault="000640BA" w:rsidP="00010084">
      <w:pPr>
        <w:spacing w:line="259" w:lineRule="auto"/>
        <w:ind w:left="10206"/>
        <w:jc w:val="left"/>
        <w:rPr>
          <w:rFonts w:ascii="Bookman Old Style" w:eastAsia="Calibri" w:hAnsi="Bookman Old Style"/>
          <w:bCs/>
          <w:color w:val="000000" w:themeColor="text1"/>
        </w:rPr>
      </w:pPr>
      <w:proofErr w:type="spellStart"/>
      <w:r w:rsidRPr="00010084">
        <w:rPr>
          <w:rFonts w:ascii="Bookman Old Style" w:eastAsia="Calibri" w:hAnsi="Bookman Old Style"/>
          <w:bCs/>
          <w:color w:val="000000" w:themeColor="text1"/>
        </w:rPr>
        <w:t>Lampiran</w:t>
      </w:r>
      <w:proofErr w:type="spellEnd"/>
      <w:r w:rsidRPr="00010084">
        <w:rPr>
          <w:rFonts w:ascii="Bookman Old Style" w:eastAsia="Calibri" w:hAnsi="Bookman Old Style"/>
          <w:bCs/>
          <w:color w:val="000000" w:themeColor="text1"/>
        </w:rPr>
        <w:t xml:space="preserve"> I </w:t>
      </w:r>
    </w:p>
    <w:p w14:paraId="6FD0EF2F" w14:textId="5A324C7A" w:rsidR="000640BA" w:rsidRPr="00010084" w:rsidRDefault="000640BA" w:rsidP="00010084">
      <w:pPr>
        <w:spacing w:line="259" w:lineRule="auto"/>
        <w:ind w:left="10206"/>
        <w:jc w:val="left"/>
        <w:rPr>
          <w:rFonts w:ascii="Bookman Old Style" w:eastAsia="Calibri" w:hAnsi="Bookman Old Style"/>
          <w:bCs/>
          <w:color w:val="000000" w:themeColor="text1"/>
        </w:rPr>
      </w:pPr>
      <w:proofErr w:type="spellStart"/>
      <w:r w:rsidRPr="00010084">
        <w:rPr>
          <w:rFonts w:ascii="Bookman Old Style" w:eastAsia="Calibri" w:hAnsi="Bookman Old Style"/>
          <w:bCs/>
          <w:color w:val="000000" w:themeColor="text1"/>
        </w:rPr>
        <w:t>Surat</w:t>
      </w:r>
      <w:proofErr w:type="spellEnd"/>
      <w:r w:rsidRPr="00010084">
        <w:rPr>
          <w:rFonts w:ascii="Bookman Old Style" w:eastAsia="Calibri" w:hAnsi="Bookman Old Style"/>
          <w:bCs/>
          <w:color w:val="000000" w:themeColor="text1"/>
        </w:rPr>
        <w:t xml:space="preserve"> </w:t>
      </w:r>
      <w:proofErr w:type="spellStart"/>
      <w:r w:rsidRPr="00010084">
        <w:rPr>
          <w:rFonts w:ascii="Bookman Old Style" w:eastAsia="Calibri" w:hAnsi="Bookman Old Style"/>
          <w:bCs/>
          <w:color w:val="000000" w:themeColor="text1"/>
        </w:rPr>
        <w:t>Nomor</w:t>
      </w:r>
      <w:proofErr w:type="spellEnd"/>
      <w:r w:rsidRPr="00010084">
        <w:rPr>
          <w:rFonts w:ascii="Bookman Old Style" w:eastAsia="Calibri" w:hAnsi="Bookman Old Style"/>
          <w:bCs/>
          <w:color w:val="000000" w:themeColor="text1"/>
        </w:rPr>
        <w:tab/>
        <w:t xml:space="preserve">: </w:t>
      </w:r>
      <w:r w:rsidRPr="00010084">
        <w:rPr>
          <w:rFonts w:ascii="Bookman Old Style" w:hAnsi="Bookman Old Style"/>
        </w:rPr>
        <w:t xml:space="preserve">065/ </w:t>
      </w:r>
      <w:r w:rsidR="00B35DA9" w:rsidRPr="00010084">
        <w:rPr>
          <w:rFonts w:ascii="Bookman Old Style" w:hAnsi="Bookman Old Style"/>
        </w:rPr>
        <w:t xml:space="preserve">        </w:t>
      </w:r>
      <w:r w:rsidRPr="00010084">
        <w:rPr>
          <w:rFonts w:ascii="Bookman Old Style" w:hAnsi="Bookman Old Style"/>
        </w:rPr>
        <w:t>/427.</w:t>
      </w:r>
      <w:r w:rsidR="00B35DA9" w:rsidRPr="00010084">
        <w:rPr>
          <w:rFonts w:ascii="Bookman Old Style" w:hAnsi="Bookman Old Style"/>
        </w:rPr>
        <w:t>55</w:t>
      </w:r>
      <w:r w:rsidRPr="00010084">
        <w:rPr>
          <w:rFonts w:ascii="Bookman Old Style" w:hAnsi="Bookman Old Style"/>
        </w:rPr>
        <w:t>/2023</w:t>
      </w:r>
    </w:p>
    <w:p w14:paraId="457D929D" w14:textId="6663BBF7" w:rsidR="000640BA" w:rsidRPr="00010084" w:rsidRDefault="00B35DA9" w:rsidP="00010084">
      <w:pPr>
        <w:spacing w:line="259" w:lineRule="auto"/>
        <w:ind w:left="10206"/>
        <w:jc w:val="left"/>
        <w:rPr>
          <w:rFonts w:ascii="Bookman Old Style" w:eastAsia="Calibri" w:hAnsi="Bookman Old Style"/>
          <w:bCs/>
          <w:color w:val="000000" w:themeColor="text1"/>
        </w:rPr>
      </w:pPr>
      <w:proofErr w:type="spellStart"/>
      <w:r w:rsidRPr="00010084">
        <w:rPr>
          <w:rFonts w:ascii="Bookman Old Style" w:eastAsia="Calibri" w:hAnsi="Bookman Old Style"/>
          <w:bCs/>
          <w:color w:val="000000" w:themeColor="text1"/>
        </w:rPr>
        <w:t>Tanggal</w:t>
      </w:r>
      <w:proofErr w:type="spellEnd"/>
      <w:r w:rsidRPr="00010084">
        <w:rPr>
          <w:rFonts w:ascii="Bookman Old Style" w:eastAsia="Calibri" w:hAnsi="Bookman Old Style"/>
          <w:bCs/>
          <w:color w:val="000000" w:themeColor="text1"/>
        </w:rPr>
        <w:tab/>
      </w:r>
      <w:r w:rsidR="000640BA" w:rsidRPr="00010084">
        <w:rPr>
          <w:rFonts w:ascii="Bookman Old Style" w:eastAsia="Calibri" w:hAnsi="Bookman Old Style"/>
          <w:bCs/>
          <w:color w:val="000000" w:themeColor="text1"/>
        </w:rPr>
        <w:t xml:space="preserve">:  </w:t>
      </w:r>
      <w:r w:rsidR="00010084" w:rsidRPr="00010084">
        <w:rPr>
          <w:rFonts w:ascii="Bookman Old Style" w:eastAsia="Calibri" w:hAnsi="Bookman Old Style"/>
          <w:bCs/>
          <w:color w:val="000000" w:themeColor="text1"/>
        </w:rPr>
        <w:t xml:space="preserve"> </w:t>
      </w:r>
      <w:proofErr w:type="gramStart"/>
      <w:r w:rsidR="00010084" w:rsidRPr="00010084">
        <w:rPr>
          <w:rFonts w:ascii="Bookman Old Style" w:eastAsia="Calibri" w:hAnsi="Bookman Old Style"/>
          <w:bCs/>
          <w:color w:val="000000" w:themeColor="text1"/>
        </w:rPr>
        <w:t xml:space="preserve">September </w:t>
      </w:r>
      <w:r w:rsidR="000640BA" w:rsidRPr="00010084">
        <w:rPr>
          <w:rFonts w:ascii="Bookman Old Style" w:eastAsia="Calibri" w:hAnsi="Bookman Old Style"/>
          <w:bCs/>
          <w:color w:val="000000" w:themeColor="text1"/>
        </w:rPr>
        <w:t xml:space="preserve"> 2023</w:t>
      </w:r>
      <w:proofErr w:type="gramEnd"/>
    </w:p>
    <w:p w14:paraId="3F679FC8" w14:textId="77777777" w:rsidR="00FB152D" w:rsidRPr="00010084" w:rsidRDefault="00FB152D" w:rsidP="00010084">
      <w:pPr>
        <w:spacing w:line="259" w:lineRule="auto"/>
        <w:ind w:left="10206"/>
        <w:jc w:val="left"/>
        <w:rPr>
          <w:rFonts w:ascii="Bookman Old Style" w:eastAsia="Calibri" w:hAnsi="Bookman Old Style"/>
          <w:bCs/>
          <w:color w:val="000000" w:themeColor="text1"/>
        </w:rPr>
      </w:pPr>
    </w:p>
    <w:p w14:paraId="0569998C" w14:textId="77777777" w:rsidR="00FB152D" w:rsidRPr="00010084" w:rsidRDefault="00FB152D" w:rsidP="00D40D9F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</w:rPr>
      </w:pPr>
    </w:p>
    <w:p w14:paraId="7D6E7330" w14:textId="77777777" w:rsidR="000640BA" w:rsidRPr="00010084" w:rsidRDefault="000640BA" w:rsidP="000640BA">
      <w:pPr>
        <w:spacing w:line="240" w:lineRule="auto"/>
        <w:jc w:val="center"/>
        <w:rPr>
          <w:rFonts w:ascii="Bookman Old Style" w:hAnsi="Bookman Old Style"/>
          <w:b/>
        </w:rPr>
      </w:pPr>
      <w:r w:rsidRPr="00010084">
        <w:rPr>
          <w:rFonts w:ascii="Bookman Old Style" w:hAnsi="Bookman Old Style"/>
          <w:b/>
        </w:rPr>
        <w:t xml:space="preserve">DAFTAR INFORMASI PUBLIK </w:t>
      </w:r>
    </w:p>
    <w:p w14:paraId="1145F6B2" w14:textId="62F2B31A" w:rsidR="000640BA" w:rsidRPr="00010084" w:rsidRDefault="003D72FD" w:rsidP="000640BA">
      <w:pPr>
        <w:spacing w:line="240" w:lineRule="auto"/>
        <w:jc w:val="center"/>
        <w:rPr>
          <w:rFonts w:ascii="Bookman Old Style" w:hAnsi="Bookman Old Style"/>
          <w:b/>
        </w:rPr>
      </w:pPr>
      <w:r w:rsidRPr="00010084">
        <w:rPr>
          <w:rFonts w:ascii="Bookman Old Style" w:hAnsi="Bookman Old Style"/>
          <w:b/>
        </w:rPr>
        <w:t xml:space="preserve">DINAS PERIKANAN </w:t>
      </w:r>
    </w:p>
    <w:p w14:paraId="4415C0B0" w14:textId="5D168EDE" w:rsidR="000640BA" w:rsidRPr="00010084" w:rsidRDefault="000640BA" w:rsidP="000640BA">
      <w:pPr>
        <w:spacing w:line="240" w:lineRule="auto"/>
        <w:jc w:val="center"/>
        <w:rPr>
          <w:rFonts w:ascii="Bookman Old Style" w:hAnsi="Bookman Old Style"/>
          <w:b/>
        </w:rPr>
      </w:pPr>
      <w:r w:rsidRPr="00010084">
        <w:rPr>
          <w:rFonts w:ascii="Bookman Old Style" w:hAnsi="Bookman Old Style"/>
          <w:b/>
        </w:rPr>
        <w:t xml:space="preserve">TRIBULAN </w:t>
      </w:r>
      <w:r w:rsidR="00010084" w:rsidRPr="00010084">
        <w:rPr>
          <w:rFonts w:ascii="Bookman Old Style" w:hAnsi="Bookman Old Style"/>
          <w:b/>
        </w:rPr>
        <w:t>I</w:t>
      </w:r>
      <w:r w:rsidRPr="00010084">
        <w:rPr>
          <w:rFonts w:ascii="Bookman Old Style" w:hAnsi="Bookman Old Style"/>
          <w:b/>
        </w:rPr>
        <w:t>I</w:t>
      </w:r>
      <w:r w:rsidR="00EA64C1" w:rsidRPr="00010084">
        <w:rPr>
          <w:rFonts w:ascii="Bookman Old Style" w:hAnsi="Bookman Old Style"/>
          <w:b/>
        </w:rPr>
        <w:t>I</w:t>
      </w:r>
      <w:r w:rsidRPr="00010084">
        <w:rPr>
          <w:rFonts w:ascii="Bookman Old Style" w:hAnsi="Bookman Old Style"/>
          <w:b/>
        </w:rPr>
        <w:t xml:space="preserve"> TAHUN 2023</w:t>
      </w:r>
    </w:p>
    <w:p w14:paraId="118DF85B" w14:textId="77777777" w:rsidR="000640BA" w:rsidRPr="00010084" w:rsidRDefault="000640BA" w:rsidP="000640BA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4"/>
        <w:gridCol w:w="3777"/>
        <w:gridCol w:w="4603"/>
        <w:gridCol w:w="1100"/>
        <w:gridCol w:w="6303"/>
      </w:tblGrid>
      <w:tr w:rsidR="007C425E" w:rsidRPr="00010084" w14:paraId="61C143A2" w14:textId="77777777" w:rsidTr="00EA64C1">
        <w:tc>
          <w:tcPr>
            <w:tcW w:w="566" w:type="dxa"/>
          </w:tcPr>
          <w:p w14:paraId="0E7D7B6D" w14:textId="77777777" w:rsidR="000640BA" w:rsidRPr="00010084" w:rsidRDefault="000640BA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No</w:t>
            </w:r>
          </w:p>
        </w:tc>
        <w:tc>
          <w:tcPr>
            <w:tcW w:w="3925" w:type="dxa"/>
          </w:tcPr>
          <w:p w14:paraId="7EF4B932" w14:textId="77777777" w:rsidR="000640BA" w:rsidRPr="00010084" w:rsidRDefault="000640BA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Judul</w:t>
            </w:r>
            <w:proofErr w:type="spellEnd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Informasi</w:t>
            </w:r>
            <w:proofErr w:type="spellEnd"/>
          </w:p>
        </w:tc>
        <w:tc>
          <w:tcPr>
            <w:tcW w:w="4686" w:type="dxa"/>
          </w:tcPr>
          <w:p w14:paraId="0D71A0A3" w14:textId="77777777" w:rsidR="000640BA" w:rsidRPr="00010084" w:rsidRDefault="000640BA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 xml:space="preserve">Detail </w:t>
            </w:r>
            <w:proofErr w:type="spellStart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Informasi</w:t>
            </w:r>
            <w:proofErr w:type="spellEnd"/>
          </w:p>
        </w:tc>
        <w:tc>
          <w:tcPr>
            <w:tcW w:w="1106" w:type="dxa"/>
          </w:tcPr>
          <w:p w14:paraId="5B2C4F3A" w14:textId="77777777" w:rsidR="000640BA" w:rsidRPr="00010084" w:rsidRDefault="000640BA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Waktu</w:t>
            </w:r>
          </w:p>
        </w:tc>
        <w:tc>
          <w:tcPr>
            <w:tcW w:w="6064" w:type="dxa"/>
          </w:tcPr>
          <w:p w14:paraId="4DE83EE2" w14:textId="77777777" w:rsidR="000640BA" w:rsidRPr="00010084" w:rsidRDefault="000640BA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 xml:space="preserve">Link </w:t>
            </w:r>
            <w:proofErr w:type="spellStart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Pembuktian</w:t>
            </w:r>
            <w:proofErr w:type="spellEnd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/</w:t>
            </w:r>
            <w:proofErr w:type="spellStart"/>
            <w:r w:rsidRPr="00010084">
              <w:rPr>
                <w:rFonts w:ascii="Bookman Old Style" w:eastAsia="Calibri" w:hAnsi="Bookman Old Style"/>
                <w:b/>
                <w:color w:val="000000" w:themeColor="text1"/>
              </w:rPr>
              <w:t>Keterangan</w:t>
            </w:r>
            <w:proofErr w:type="spellEnd"/>
          </w:p>
        </w:tc>
      </w:tr>
      <w:tr w:rsidR="007C425E" w:rsidRPr="00010084" w14:paraId="7E63F0AA" w14:textId="77777777" w:rsidTr="00EA64C1">
        <w:trPr>
          <w:trHeight w:val="756"/>
        </w:trPr>
        <w:tc>
          <w:tcPr>
            <w:tcW w:w="566" w:type="dxa"/>
          </w:tcPr>
          <w:p w14:paraId="4E4C8E65" w14:textId="77777777" w:rsidR="000640BA" w:rsidRPr="00010084" w:rsidRDefault="000640BA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1</w:t>
            </w:r>
          </w:p>
        </w:tc>
        <w:tc>
          <w:tcPr>
            <w:tcW w:w="3925" w:type="dxa"/>
          </w:tcPr>
          <w:p w14:paraId="69FF8BC9" w14:textId="4573CCD7" w:rsidR="000640BA" w:rsidRPr="00010084" w:rsidRDefault="00EA64C1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Laporan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Kinerja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I</w:t>
            </w:r>
            <w:r w:rsidR="00010084" w:rsidRPr="00010084">
              <w:rPr>
                <w:rFonts w:ascii="Bookman Old Style" w:hAnsi="Bookman Old Style" w:cs="Tahoma"/>
              </w:rPr>
              <w:t>I</w:t>
            </w:r>
          </w:p>
        </w:tc>
        <w:tc>
          <w:tcPr>
            <w:tcW w:w="4686" w:type="dxa"/>
          </w:tcPr>
          <w:p w14:paraId="0BA288B9" w14:textId="77187AB3" w:rsidR="000640BA" w:rsidRPr="00010084" w:rsidRDefault="00EA64C1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Laporan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Kinerja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</w:rPr>
              <w:t>Selama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r w:rsidR="00010084" w:rsidRPr="00010084">
              <w:rPr>
                <w:rFonts w:ascii="Bookman Old Style" w:hAnsi="Bookman Old Style" w:cs="Tahoma"/>
              </w:rPr>
              <w:t>I</w:t>
            </w:r>
            <w:r w:rsidRPr="00010084">
              <w:rPr>
                <w:rFonts w:ascii="Bookman Old Style" w:hAnsi="Bookman Old Style" w:cs="Tahoma"/>
              </w:rPr>
              <w:t>I</w:t>
            </w:r>
          </w:p>
        </w:tc>
        <w:tc>
          <w:tcPr>
            <w:tcW w:w="1106" w:type="dxa"/>
          </w:tcPr>
          <w:p w14:paraId="7563C77E" w14:textId="77777777" w:rsidR="000640BA" w:rsidRPr="00010084" w:rsidRDefault="000640BA" w:rsidP="00004017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hAnsi="Bookman Old Style" w:cs="Tahoma"/>
              </w:rPr>
              <w:t>2023</w:t>
            </w:r>
          </w:p>
        </w:tc>
        <w:tc>
          <w:tcPr>
            <w:tcW w:w="6064" w:type="dxa"/>
          </w:tcPr>
          <w:p w14:paraId="6A7B6FE0" w14:textId="119954DD" w:rsidR="00FB152D" w:rsidRPr="00010084" w:rsidRDefault="00FB152D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Judul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DIP : </w:t>
            </w:r>
            <w:r w:rsidRPr="00010084">
              <w:rPr>
                <w:rFonts w:ascii="Bookman Old Style" w:hAnsi="Bookman Old Style" w:cs="Arial"/>
                <w:color w:val="212529"/>
                <w:shd w:val="clear" w:color="auto" w:fill="F2F8F9"/>
              </w:rPr>
              <w:t>LAPORAN KINERJA DINAS PERIKANAN</w:t>
            </w:r>
            <w:r w:rsidR="00010084" w:rsidRPr="00010084">
              <w:rPr>
                <w:rFonts w:ascii="Bookman Old Style" w:hAnsi="Bookman Old Style" w:cs="Arial"/>
                <w:color w:val="212529"/>
                <w:shd w:val="clear" w:color="auto" w:fill="F2F8F9"/>
              </w:rPr>
              <w:t xml:space="preserve"> TAHUN 2023</w:t>
            </w:r>
            <w:r w:rsidRPr="00010084">
              <w:rPr>
                <w:rFonts w:ascii="Bookman Old Style" w:hAnsi="Bookman Old Style" w:cs="Arial"/>
                <w:color w:val="212529"/>
                <w:shd w:val="clear" w:color="auto" w:fill="F2F8F9"/>
              </w:rPr>
              <w:t xml:space="preserve"> TRIBULAN I</w:t>
            </w:r>
            <w:r w:rsidR="00010084" w:rsidRPr="00010084">
              <w:rPr>
                <w:rFonts w:ascii="Bookman Old Style" w:hAnsi="Bookman Old Style" w:cs="Arial"/>
                <w:color w:val="212529"/>
                <w:shd w:val="clear" w:color="auto" w:fill="F2F8F9"/>
              </w:rPr>
              <w:t>I</w:t>
            </w:r>
          </w:p>
          <w:p w14:paraId="0F85B15E" w14:textId="1E129844" w:rsidR="003D72FD" w:rsidRPr="00010084" w:rsidRDefault="00FB152D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Alamat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Link : </w:t>
            </w:r>
            <w:hyperlink r:id="rId5" w:history="1">
              <w:r w:rsidRPr="00010084">
                <w:rPr>
                  <w:rStyle w:val="Hyperlink"/>
                  <w:rFonts w:ascii="Bookman Old Style" w:eastAsia="Calibri" w:hAnsi="Bookman Old Style"/>
                  <w:bCs/>
                </w:rPr>
                <w:t>https://diskan.lumajangkab.go.id/admin/ppid/dip</w:t>
              </w:r>
            </w:hyperlink>
          </w:p>
          <w:p w14:paraId="0FE92603" w14:textId="668833C4" w:rsidR="00FB152D" w:rsidRPr="00010084" w:rsidRDefault="00FB152D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</w:tc>
      </w:tr>
      <w:tr w:rsidR="00FB152D" w:rsidRPr="00010084" w14:paraId="62AB611C" w14:textId="77777777" w:rsidTr="00EA64C1">
        <w:trPr>
          <w:trHeight w:val="409"/>
        </w:trPr>
        <w:tc>
          <w:tcPr>
            <w:tcW w:w="566" w:type="dxa"/>
          </w:tcPr>
          <w:p w14:paraId="5B14B712" w14:textId="2C2841EB" w:rsidR="00FB152D" w:rsidRPr="00010084" w:rsidRDefault="00FB152D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2. </w:t>
            </w:r>
          </w:p>
        </w:tc>
        <w:tc>
          <w:tcPr>
            <w:tcW w:w="3925" w:type="dxa"/>
          </w:tcPr>
          <w:p w14:paraId="44C01D8F" w14:textId="6394FA7B" w:rsidR="00FB152D" w:rsidRPr="00010084" w:rsidRDefault="00010084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Daftar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Peraturan</w:t>
            </w:r>
            <w:proofErr w:type="spellEnd"/>
          </w:p>
        </w:tc>
        <w:tc>
          <w:tcPr>
            <w:tcW w:w="4686" w:type="dxa"/>
          </w:tcPr>
          <w:p w14:paraId="193ABFA2" w14:textId="2EA17164" w:rsidR="00FB152D" w:rsidRPr="00010084" w:rsidRDefault="00010084" w:rsidP="00004017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Daftar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peraturan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yang </w:t>
            </w:r>
            <w:proofErr w:type="spellStart"/>
            <w:r w:rsidRPr="00010084">
              <w:rPr>
                <w:rFonts w:ascii="Bookman Old Style" w:hAnsi="Bookman Old Style" w:cs="Tahoma"/>
              </w:rPr>
              <w:t>dibuat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untuk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public (</w:t>
            </w:r>
            <w:proofErr w:type="spellStart"/>
            <w:r w:rsidRPr="00010084">
              <w:rPr>
                <w:rFonts w:ascii="Bookman Old Style" w:hAnsi="Bookman Old Style" w:cs="Tahoma"/>
              </w:rPr>
              <w:t>Perbup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, SK </w:t>
            </w:r>
            <w:proofErr w:type="spellStart"/>
            <w:r w:rsidRPr="00010084">
              <w:rPr>
                <w:rFonts w:ascii="Bookman Old Style" w:hAnsi="Bookman Old Style" w:cs="Tahoma"/>
              </w:rPr>
              <w:t>dll</w:t>
            </w:r>
            <w:proofErr w:type="spellEnd"/>
            <w:r w:rsidRPr="00010084"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1106" w:type="dxa"/>
          </w:tcPr>
          <w:p w14:paraId="7DD664AB" w14:textId="77777777" w:rsidR="00FB152D" w:rsidRPr="00010084" w:rsidRDefault="00FB152D" w:rsidP="00004017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hAnsi="Bookman Old Style"/>
              </w:rPr>
              <w:t>2023</w:t>
            </w:r>
          </w:p>
        </w:tc>
        <w:tc>
          <w:tcPr>
            <w:tcW w:w="6064" w:type="dxa"/>
          </w:tcPr>
          <w:p w14:paraId="03B42BCE" w14:textId="77777777" w:rsidR="00FB152D" w:rsidRDefault="00FB152D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3201228D" w14:textId="77777777" w:rsidR="00010084" w:rsidRDefault="00010084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70975535" w14:textId="77777777" w:rsidR="00010084" w:rsidRDefault="00010084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78ACD839" w14:textId="77777777" w:rsidR="00010084" w:rsidRDefault="00010084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19EFFA38" w14:textId="77777777" w:rsidR="00010084" w:rsidRDefault="00010084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24E0E484" w14:textId="42595FA7" w:rsidR="00010084" w:rsidRPr="00010084" w:rsidRDefault="00010084" w:rsidP="005937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</w:tc>
      </w:tr>
      <w:tr w:rsidR="00FB152D" w:rsidRPr="00010084" w14:paraId="625E4E70" w14:textId="77777777" w:rsidTr="00EA64C1">
        <w:tc>
          <w:tcPr>
            <w:tcW w:w="566" w:type="dxa"/>
          </w:tcPr>
          <w:p w14:paraId="63B9621C" w14:textId="467BBC76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3.</w:t>
            </w:r>
          </w:p>
        </w:tc>
        <w:tc>
          <w:tcPr>
            <w:tcW w:w="3925" w:type="dxa"/>
          </w:tcPr>
          <w:p w14:paraId="59F5BE70" w14:textId="51BA5EAC" w:rsidR="00FB152D" w:rsidRPr="00010084" w:rsidRDefault="00010084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Laporan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Indeks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Kepuasan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Masyarakat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II</w:t>
            </w:r>
          </w:p>
        </w:tc>
        <w:tc>
          <w:tcPr>
            <w:tcW w:w="4686" w:type="dxa"/>
          </w:tcPr>
          <w:p w14:paraId="4397A89A" w14:textId="0DAEA549" w:rsidR="00FB152D" w:rsidRPr="00010084" w:rsidRDefault="00010084" w:rsidP="00EA64C1">
            <w:pPr>
              <w:jc w:val="left"/>
              <w:rPr>
                <w:rFonts w:ascii="Bookman Old Style" w:hAnsi="Bookman Old Style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Laporan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Indeks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Kepuasan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Masyarakat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 </w:t>
            </w:r>
            <w:proofErr w:type="spellStart"/>
            <w:r w:rsidRPr="00010084">
              <w:rPr>
                <w:rFonts w:ascii="Bookman Old Style" w:hAnsi="Bookman Old Style" w:cs="Tahoma"/>
              </w:rPr>
              <w:t>Tahun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2023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II</w:t>
            </w:r>
          </w:p>
        </w:tc>
        <w:tc>
          <w:tcPr>
            <w:tcW w:w="1106" w:type="dxa"/>
          </w:tcPr>
          <w:p w14:paraId="2C2BF496" w14:textId="77777777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hAnsi="Bookman Old Style" w:cs="Tahoma"/>
              </w:rPr>
              <w:t>2023</w:t>
            </w:r>
          </w:p>
        </w:tc>
        <w:tc>
          <w:tcPr>
            <w:tcW w:w="6064" w:type="dxa"/>
          </w:tcPr>
          <w:p w14:paraId="655D0605" w14:textId="0A15738D" w:rsidR="00FB152D" w:rsidRPr="00010084" w:rsidRDefault="00FB152D" w:rsidP="00FB152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Judul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DIP : </w:t>
            </w:r>
            <w:r w:rsidR="00010084" w:rsidRPr="00010084">
              <w:rPr>
                <w:rFonts w:ascii="Bookman Old Style" w:hAnsi="Bookman Old Style" w:cs="Segoe UI"/>
                <w:color w:val="212529"/>
                <w:shd w:val="clear" w:color="auto" w:fill="FFFFFF"/>
              </w:rPr>
              <w:t>LAPORAN INDEKS KEPUASAN MASYARAKAT (IKM) TAHUN 2023 TRIBULAN II</w:t>
            </w:r>
          </w:p>
          <w:p w14:paraId="3CBCE0E8" w14:textId="77777777" w:rsidR="00FB152D" w:rsidRPr="00010084" w:rsidRDefault="00FB152D" w:rsidP="00FB152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Alamat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Link : </w:t>
            </w:r>
            <w:hyperlink r:id="rId6" w:history="1">
              <w:r w:rsidRPr="00010084">
                <w:rPr>
                  <w:rStyle w:val="Hyperlink"/>
                  <w:rFonts w:ascii="Bookman Old Style" w:eastAsia="Calibri" w:hAnsi="Bookman Old Style"/>
                  <w:bCs/>
                </w:rPr>
                <w:t>https://diskan.lumajangkab.go.id/admin/ppid/dip</w:t>
              </w:r>
            </w:hyperlink>
          </w:p>
          <w:p w14:paraId="2D52F3C3" w14:textId="1236CAC3" w:rsidR="00FB152D" w:rsidRPr="00010084" w:rsidRDefault="00FB152D" w:rsidP="003D72F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</w:rPr>
            </w:pPr>
          </w:p>
        </w:tc>
      </w:tr>
      <w:tr w:rsidR="00FB152D" w:rsidRPr="00010084" w14:paraId="48363237" w14:textId="77777777" w:rsidTr="00EA64C1">
        <w:tc>
          <w:tcPr>
            <w:tcW w:w="566" w:type="dxa"/>
          </w:tcPr>
          <w:p w14:paraId="67A38704" w14:textId="779A8FC9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4.</w:t>
            </w:r>
          </w:p>
        </w:tc>
        <w:tc>
          <w:tcPr>
            <w:tcW w:w="3925" w:type="dxa"/>
          </w:tcPr>
          <w:p w14:paraId="077F8F01" w14:textId="190E2AA7" w:rsidR="00FB152D" w:rsidRPr="00010084" w:rsidRDefault="00010084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</w:rPr>
            </w:pP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Rekapitulasi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Kegiatan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Selama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II</w:t>
            </w:r>
          </w:p>
        </w:tc>
        <w:tc>
          <w:tcPr>
            <w:tcW w:w="4686" w:type="dxa"/>
          </w:tcPr>
          <w:p w14:paraId="54204DA0" w14:textId="77777777" w:rsidR="00FB152D" w:rsidRPr="00010084" w:rsidRDefault="00010084" w:rsidP="00004017">
            <w:pPr>
              <w:jc w:val="left"/>
              <w:rPr>
                <w:rFonts w:ascii="Bookman Old Style" w:hAnsi="Bookman Old Style" w:cs="Tahoma"/>
                <w:color w:val="000000" w:themeColor="text1"/>
              </w:rPr>
            </w:pP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Rekapitulasi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Kegiatan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Selama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II yang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melibatkan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lastRenderedPageBreak/>
              <w:t>organisasi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perangkat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daerah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>/public/</w:t>
            </w:r>
            <w:proofErr w:type="spellStart"/>
            <w:r w:rsidRPr="00010084">
              <w:rPr>
                <w:rFonts w:ascii="Bookman Old Style" w:hAnsi="Bookman Old Style" w:cs="Tahoma"/>
                <w:color w:val="000000" w:themeColor="text1"/>
              </w:rPr>
              <w:t>masyarakat</w:t>
            </w:r>
            <w:proofErr w:type="spellEnd"/>
            <w:r w:rsidRPr="00010084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</w:p>
          <w:p w14:paraId="439DD814" w14:textId="4AB4D366" w:rsidR="00010084" w:rsidRPr="00010084" w:rsidRDefault="00010084" w:rsidP="00004017">
            <w:pPr>
              <w:jc w:val="left"/>
              <w:rPr>
                <w:rFonts w:ascii="Bookman Old Style" w:hAnsi="Bookman Old Style" w:cs="Tahoma"/>
                <w:i/>
              </w:rPr>
            </w:pPr>
            <w:proofErr w:type="spellStart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>Contoh</w:t>
            </w:r>
            <w:proofErr w:type="spellEnd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 xml:space="preserve"> : </w:t>
            </w:r>
            <w:proofErr w:type="spellStart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>Sosialisasi</w:t>
            </w:r>
            <w:proofErr w:type="spellEnd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 xml:space="preserve">, </w:t>
            </w:r>
            <w:proofErr w:type="spellStart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>bimtek</w:t>
            </w:r>
            <w:proofErr w:type="spellEnd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  <w:i/>
                <w:color w:val="000000" w:themeColor="text1"/>
              </w:rPr>
              <w:t>dll</w:t>
            </w:r>
            <w:proofErr w:type="spellEnd"/>
          </w:p>
        </w:tc>
        <w:tc>
          <w:tcPr>
            <w:tcW w:w="1106" w:type="dxa"/>
          </w:tcPr>
          <w:p w14:paraId="19775262" w14:textId="7A0D09CE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 w:cs="Tahoma"/>
              </w:rPr>
            </w:pPr>
            <w:r w:rsidRPr="00010084">
              <w:rPr>
                <w:rFonts w:ascii="Bookman Old Style" w:hAnsi="Bookman Old Style"/>
              </w:rPr>
              <w:lastRenderedPageBreak/>
              <w:t>2023</w:t>
            </w:r>
          </w:p>
        </w:tc>
        <w:tc>
          <w:tcPr>
            <w:tcW w:w="6064" w:type="dxa"/>
          </w:tcPr>
          <w:p w14:paraId="14E6A91D" w14:textId="73FE9B3F" w:rsidR="00FB152D" w:rsidRPr="00010084" w:rsidRDefault="00FB152D" w:rsidP="00E1540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667B99B3" w14:textId="21FE9530" w:rsidR="00764D71" w:rsidRPr="00010084" w:rsidRDefault="00764D71" w:rsidP="00764D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Judul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DIP : </w:t>
            </w:r>
            <w:r>
              <w:rPr>
                <w:rFonts w:ascii="Bookman Old Style" w:hAnsi="Bookman Old Style" w:cs="Segoe UI"/>
                <w:color w:val="212529"/>
                <w:shd w:val="clear" w:color="auto" w:fill="FFFFFF"/>
              </w:rPr>
              <w:t>REKAPITULASI KEGIATAN DINAS</w:t>
            </w:r>
            <w:r w:rsidRPr="00010084">
              <w:rPr>
                <w:rFonts w:ascii="Bookman Old Style" w:hAnsi="Bookman Old Style" w:cs="Segoe UI"/>
                <w:color w:val="212529"/>
                <w:shd w:val="clear" w:color="auto" w:fill="FFFFFF"/>
              </w:rPr>
              <w:t xml:space="preserve"> TAHUN 2023 TRIBULAN II</w:t>
            </w:r>
          </w:p>
          <w:p w14:paraId="2EC45041" w14:textId="77777777" w:rsidR="00764D71" w:rsidRPr="00010084" w:rsidRDefault="00764D71" w:rsidP="00764D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Alamat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Link : </w:t>
            </w:r>
            <w:hyperlink r:id="rId7" w:history="1">
              <w:r w:rsidRPr="00010084">
                <w:rPr>
                  <w:rStyle w:val="Hyperlink"/>
                  <w:rFonts w:ascii="Bookman Old Style" w:eastAsia="Calibri" w:hAnsi="Bookman Old Style"/>
                  <w:bCs/>
                </w:rPr>
                <w:t>https://diskan.lumajangkab.go.id/admin/ppid/dip</w:t>
              </w:r>
            </w:hyperlink>
          </w:p>
          <w:p w14:paraId="11A02849" w14:textId="5B0D452C" w:rsidR="00FB152D" w:rsidRPr="00010084" w:rsidRDefault="00FB152D" w:rsidP="003D72F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</w:tc>
      </w:tr>
      <w:tr w:rsidR="00FB152D" w:rsidRPr="00010084" w14:paraId="275D8C73" w14:textId="77777777" w:rsidTr="00EA64C1">
        <w:tc>
          <w:tcPr>
            <w:tcW w:w="566" w:type="dxa"/>
          </w:tcPr>
          <w:p w14:paraId="3411D10B" w14:textId="764EDE58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3925" w:type="dxa"/>
          </w:tcPr>
          <w:p w14:paraId="2A8D6AD0" w14:textId="44F14438" w:rsidR="00FB152D" w:rsidRPr="00010084" w:rsidRDefault="00010084" w:rsidP="00004017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Rekapitulasi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Publikasi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</w:rPr>
              <w:t>Selama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II di Media </w:t>
            </w:r>
            <w:proofErr w:type="spellStart"/>
            <w:r w:rsidRPr="00010084">
              <w:rPr>
                <w:rFonts w:ascii="Bookman Old Style" w:hAnsi="Bookman Old Style" w:cs="Tahoma"/>
              </w:rPr>
              <w:t>Sosial</w:t>
            </w:r>
            <w:proofErr w:type="spellEnd"/>
          </w:p>
        </w:tc>
        <w:tc>
          <w:tcPr>
            <w:tcW w:w="4686" w:type="dxa"/>
          </w:tcPr>
          <w:p w14:paraId="161ECC72" w14:textId="4F7668EA" w:rsidR="00010084" w:rsidRPr="00010084" w:rsidRDefault="00010084" w:rsidP="00004017">
            <w:pPr>
              <w:jc w:val="left"/>
              <w:rPr>
                <w:rFonts w:ascii="Bookman Old Style" w:hAnsi="Bookman Old Style" w:cs="Tahoma"/>
              </w:rPr>
            </w:pPr>
            <w:proofErr w:type="spellStart"/>
            <w:r w:rsidRPr="00010084">
              <w:rPr>
                <w:rFonts w:ascii="Bookman Old Style" w:hAnsi="Bookman Old Style" w:cs="Tahoma"/>
              </w:rPr>
              <w:t>Rekapitulasi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Publikasi</w:t>
            </w:r>
            <w:proofErr w:type="spellEnd"/>
            <w:r w:rsidRPr="00010084">
              <w:rPr>
                <w:rFonts w:ascii="Bookman Old Style" w:hAnsi="Bookman Old Style" w:cs="Tahoma"/>
              </w:rPr>
              <w:t>/</w:t>
            </w:r>
            <w:proofErr w:type="spellStart"/>
            <w:r w:rsidRPr="00010084">
              <w:rPr>
                <w:rFonts w:ascii="Bookman Old Style" w:hAnsi="Bookman Old Style" w:cs="Tahoma"/>
              </w:rPr>
              <w:t>Postingan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OPD </w:t>
            </w:r>
            <w:proofErr w:type="spellStart"/>
            <w:r w:rsidRPr="00010084">
              <w:rPr>
                <w:rFonts w:ascii="Bookman Old Style" w:hAnsi="Bookman Old Style" w:cs="Tahoma"/>
              </w:rPr>
              <w:t>Selama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Tribulan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I</w:t>
            </w:r>
            <w:r w:rsidR="00763CB8">
              <w:rPr>
                <w:rFonts w:ascii="Bookman Old Style" w:hAnsi="Bookman Old Style" w:cs="Tahoma"/>
              </w:rPr>
              <w:t>I</w:t>
            </w:r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010084">
              <w:rPr>
                <w:rFonts w:ascii="Bookman Old Style" w:hAnsi="Bookman Old Style" w:cs="Tahoma"/>
              </w:rPr>
              <w:t>pada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Media </w:t>
            </w:r>
            <w:proofErr w:type="spellStart"/>
            <w:r w:rsidRPr="00010084">
              <w:rPr>
                <w:rFonts w:ascii="Bookman Old Style" w:hAnsi="Bookman Old Style" w:cs="Tahoma"/>
              </w:rPr>
              <w:t>Sosial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(Facebook, </w:t>
            </w:r>
            <w:proofErr w:type="spellStart"/>
            <w:r w:rsidRPr="00010084">
              <w:rPr>
                <w:rFonts w:ascii="Bookman Old Style" w:hAnsi="Bookman Old Style" w:cs="Tahoma"/>
              </w:rPr>
              <w:t>Instagram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, Twitter, </w:t>
            </w:r>
            <w:proofErr w:type="spellStart"/>
            <w:r w:rsidRPr="00010084">
              <w:rPr>
                <w:rFonts w:ascii="Bookman Old Style" w:hAnsi="Bookman Old Style" w:cs="Tahoma"/>
              </w:rPr>
              <w:t>Youtube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) </w:t>
            </w:r>
            <w:proofErr w:type="spellStart"/>
            <w:r w:rsidRPr="00010084">
              <w:rPr>
                <w:rFonts w:ascii="Bookman Old Style" w:hAnsi="Bookman Old Style" w:cs="Tahoma"/>
              </w:rPr>
              <w:t>dan</w:t>
            </w:r>
            <w:proofErr w:type="spellEnd"/>
            <w:r w:rsidRPr="00010084">
              <w:rPr>
                <w:rFonts w:ascii="Bookman Old Style" w:hAnsi="Bookman Old Style" w:cs="Tahoma"/>
              </w:rPr>
              <w:t xml:space="preserve"> Website</w:t>
            </w:r>
          </w:p>
          <w:p w14:paraId="0E4782E9" w14:textId="3695E378" w:rsidR="00FB152D" w:rsidRPr="00010084" w:rsidRDefault="00010084" w:rsidP="00004017">
            <w:pPr>
              <w:jc w:val="left"/>
              <w:rPr>
                <w:rFonts w:ascii="Bookman Old Style" w:hAnsi="Bookman Old Style" w:cs="Tahoma"/>
              </w:rPr>
            </w:pPr>
            <w:r w:rsidRPr="00010084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FB152D" w:rsidRPr="00010084">
              <w:rPr>
                <w:rFonts w:ascii="Bookman Old Style" w:hAnsi="Bookman Old Style" w:cs="Tahoma"/>
              </w:rPr>
              <w:t>Contoh</w:t>
            </w:r>
            <w:proofErr w:type="spellEnd"/>
            <w:r w:rsidR="00FB152D" w:rsidRPr="00010084">
              <w:rPr>
                <w:rFonts w:ascii="Bookman Old Style" w:hAnsi="Bookman Old Style" w:cs="Tahoma"/>
              </w:rPr>
              <w:t xml:space="preserve">: </w:t>
            </w:r>
            <w:proofErr w:type="spellStart"/>
            <w:r w:rsidR="00FB152D" w:rsidRPr="00010084">
              <w:rPr>
                <w:rFonts w:ascii="Bookman Old Style" w:hAnsi="Bookman Old Style" w:cs="Tahoma"/>
                <w:i/>
              </w:rPr>
              <w:t>Sosialisasi</w:t>
            </w:r>
            <w:proofErr w:type="spellEnd"/>
            <w:r w:rsidR="00FB152D" w:rsidRPr="00010084">
              <w:rPr>
                <w:rFonts w:ascii="Bookman Old Style" w:hAnsi="Bookman Old Style" w:cs="Tahoma"/>
                <w:i/>
              </w:rPr>
              <w:t xml:space="preserve">, </w:t>
            </w:r>
            <w:proofErr w:type="spellStart"/>
            <w:r w:rsidR="00FB152D" w:rsidRPr="00010084">
              <w:rPr>
                <w:rFonts w:ascii="Bookman Old Style" w:hAnsi="Bookman Old Style" w:cs="Tahoma"/>
                <w:i/>
              </w:rPr>
              <w:t>bimtek</w:t>
            </w:r>
            <w:proofErr w:type="spellEnd"/>
            <w:r w:rsidR="00FB152D" w:rsidRPr="00010084">
              <w:rPr>
                <w:rFonts w:ascii="Bookman Old Style" w:hAnsi="Bookman Old Style" w:cs="Tahoma"/>
                <w:i/>
              </w:rPr>
              <w:t xml:space="preserve">, </w:t>
            </w:r>
            <w:proofErr w:type="spellStart"/>
            <w:r w:rsidR="00FB152D" w:rsidRPr="00010084">
              <w:rPr>
                <w:rFonts w:ascii="Bookman Old Style" w:hAnsi="Bookman Old Style" w:cs="Tahoma"/>
                <w:i/>
              </w:rPr>
              <w:t>dll</w:t>
            </w:r>
            <w:proofErr w:type="spellEnd"/>
          </w:p>
        </w:tc>
        <w:tc>
          <w:tcPr>
            <w:tcW w:w="1106" w:type="dxa"/>
          </w:tcPr>
          <w:p w14:paraId="6875D3D9" w14:textId="613E2563" w:rsidR="00FB152D" w:rsidRPr="00010084" w:rsidRDefault="00FB152D" w:rsidP="00004017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 w:cs="Tahoma"/>
              </w:rPr>
            </w:pPr>
            <w:r w:rsidRPr="00010084">
              <w:rPr>
                <w:rFonts w:ascii="Bookman Old Style" w:hAnsi="Bookman Old Style" w:cs="Tahoma"/>
              </w:rPr>
              <w:t>2023</w:t>
            </w:r>
          </w:p>
        </w:tc>
        <w:tc>
          <w:tcPr>
            <w:tcW w:w="6064" w:type="dxa"/>
          </w:tcPr>
          <w:p w14:paraId="402652FF" w14:textId="386FEDCA" w:rsidR="00764D71" w:rsidRPr="00010084" w:rsidRDefault="00764D71" w:rsidP="00764D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Judul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DIP : </w:t>
            </w:r>
            <w:r>
              <w:rPr>
                <w:rFonts w:ascii="Bookman Old Style" w:hAnsi="Bookman Old Style" w:cs="Segoe UI"/>
                <w:color w:val="212529"/>
                <w:shd w:val="clear" w:color="auto" w:fill="FFFFFF"/>
              </w:rPr>
              <w:t xml:space="preserve">REKAPITULASI PUBLIKASI/POSTINGAN </w:t>
            </w:r>
            <w:bookmarkStart w:id="0" w:name="_GoBack"/>
            <w:bookmarkEnd w:id="0"/>
            <w:r w:rsidRPr="00010084">
              <w:rPr>
                <w:rFonts w:ascii="Bookman Old Style" w:hAnsi="Bookman Old Style" w:cs="Segoe UI"/>
                <w:color w:val="212529"/>
                <w:shd w:val="clear" w:color="auto" w:fill="FFFFFF"/>
              </w:rPr>
              <w:t xml:space="preserve"> TAHUN 2023 TRIBULAN II</w:t>
            </w:r>
          </w:p>
          <w:p w14:paraId="194AD289" w14:textId="77777777" w:rsidR="00764D71" w:rsidRPr="00010084" w:rsidRDefault="00764D71" w:rsidP="00764D71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>Alamat</w:t>
            </w:r>
            <w:proofErr w:type="spellEnd"/>
            <w:r w:rsidRPr="00010084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Link : </w:t>
            </w:r>
            <w:hyperlink r:id="rId8" w:history="1">
              <w:r w:rsidRPr="00010084">
                <w:rPr>
                  <w:rStyle w:val="Hyperlink"/>
                  <w:rFonts w:ascii="Bookman Old Style" w:eastAsia="Calibri" w:hAnsi="Bookman Old Style"/>
                  <w:bCs/>
                </w:rPr>
                <w:t>https://diskan.lumajangkab.go.id/admin/ppid/dip</w:t>
              </w:r>
            </w:hyperlink>
          </w:p>
          <w:p w14:paraId="7DD6A371" w14:textId="0996B47B" w:rsidR="00EA7DF8" w:rsidRPr="00010084" w:rsidRDefault="00EA7DF8" w:rsidP="00EA7DF8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</w:rPr>
            </w:pPr>
          </w:p>
          <w:p w14:paraId="0B4D164F" w14:textId="27239AE1" w:rsidR="00B35DA9" w:rsidRPr="00010084" w:rsidRDefault="00B35DA9" w:rsidP="008216B2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</w:rPr>
            </w:pPr>
          </w:p>
        </w:tc>
      </w:tr>
    </w:tbl>
    <w:p w14:paraId="2BEBA733" w14:textId="7BA269D8" w:rsidR="00A42D4F" w:rsidRPr="00010084" w:rsidRDefault="00A42D4F">
      <w:pPr>
        <w:rPr>
          <w:rFonts w:ascii="Bookman Old Style" w:hAnsi="Bookman Old Style"/>
        </w:rPr>
      </w:pPr>
    </w:p>
    <w:tbl>
      <w:tblPr>
        <w:tblW w:w="10368" w:type="dxa"/>
        <w:tblInd w:w="5491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D651DC" w:rsidRPr="00010084" w14:paraId="682652DB" w14:textId="77777777" w:rsidTr="00D651DC">
        <w:tc>
          <w:tcPr>
            <w:tcW w:w="5328" w:type="dxa"/>
          </w:tcPr>
          <w:p w14:paraId="0B181983" w14:textId="77777777" w:rsidR="00D651DC" w:rsidRPr="00010084" w:rsidRDefault="00D651DC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36975F0D" w14:textId="77777777" w:rsidR="00D651DC" w:rsidRPr="00010084" w:rsidRDefault="00D651DC" w:rsidP="000B1196">
            <w:pPr>
              <w:jc w:val="center"/>
              <w:rPr>
                <w:rFonts w:ascii="Bookman Old Style" w:hAnsi="Bookman Old Style" w:cs="Arial"/>
              </w:rPr>
            </w:pPr>
            <w:r w:rsidRPr="00010084">
              <w:rPr>
                <w:rFonts w:ascii="Bookman Old Style" w:hAnsi="Bookman Old Style" w:cs="Arial"/>
                <w:lang w:val="id-ID"/>
              </w:rPr>
              <w:t xml:space="preserve"> KEPALA DINAS</w:t>
            </w:r>
            <w:r w:rsidRPr="00010084">
              <w:rPr>
                <w:rFonts w:ascii="Bookman Old Style" w:hAnsi="Bookman Old Style" w:cs="Arial"/>
              </w:rPr>
              <w:t xml:space="preserve"> PERIKANAN</w:t>
            </w:r>
          </w:p>
        </w:tc>
      </w:tr>
      <w:tr w:rsidR="00D651DC" w:rsidRPr="00010084" w14:paraId="31E31256" w14:textId="77777777" w:rsidTr="00D651DC">
        <w:tc>
          <w:tcPr>
            <w:tcW w:w="5328" w:type="dxa"/>
          </w:tcPr>
          <w:p w14:paraId="2145934C" w14:textId="77777777" w:rsidR="00D651DC" w:rsidRPr="00010084" w:rsidRDefault="00D651DC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05308821" w14:textId="77777777" w:rsidR="00D651DC" w:rsidRPr="00010084" w:rsidRDefault="00D651DC" w:rsidP="000B1196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245C2A" w:rsidRPr="00010084" w14:paraId="75E2408F" w14:textId="77777777" w:rsidTr="00D651DC">
        <w:tc>
          <w:tcPr>
            <w:tcW w:w="5328" w:type="dxa"/>
          </w:tcPr>
          <w:p w14:paraId="04387CB7" w14:textId="77777777" w:rsidR="00245C2A" w:rsidRPr="00010084" w:rsidRDefault="00245C2A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06153015" w14:textId="77777777" w:rsidR="00245C2A" w:rsidRPr="00010084" w:rsidRDefault="00245C2A" w:rsidP="000B1196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D651DC" w:rsidRPr="00010084" w14:paraId="17473224" w14:textId="77777777" w:rsidTr="00D651DC">
        <w:tc>
          <w:tcPr>
            <w:tcW w:w="5328" w:type="dxa"/>
          </w:tcPr>
          <w:p w14:paraId="44483271" w14:textId="77777777" w:rsidR="00D651DC" w:rsidRPr="00010084" w:rsidRDefault="00D651DC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20C3EC26" w14:textId="0DB9C97A" w:rsidR="00D651DC" w:rsidRPr="00010084" w:rsidRDefault="00D651DC" w:rsidP="000B1196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10084">
              <w:rPr>
                <w:rFonts w:ascii="Bookman Old Style" w:hAnsi="Bookman Old Style" w:cs="Arial"/>
                <w:u w:val="single"/>
                <w:lang w:val="id-ID"/>
              </w:rPr>
              <w:t xml:space="preserve">Ir. </w:t>
            </w:r>
            <w:r w:rsidRPr="00010084">
              <w:rPr>
                <w:rFonts w:ascii="Bookman Old Style" w:hAnsi="Bookman Old Style" w:cs="Arial"/>
                <w:u w:val="single"/>
              </w:rPr>
              <w:t>AGUS WIDARTO</w:t>
            </w:r>
            <w:r w:rsidRPr="00010084">
              <w:rPr>
                <w:rFonts w:ascii="Bookman Old Style" w:hAnsi="Bookman Old Style" w:cs="Arial"/>
                <w:u w:val="single"/>
                <w:lang w:val="id-ID"/>
              </w:rPr>
              <w:t>, MM</w:t>
            </w:r>
          </w:p>
        </w:tc>
      </w:tr>
      <w:tr w:rsidR="00D651DC" w:rsidRPr="00010084" w14:paraId="10FB9FA2" w14:textId="77777777" w:rsidTr="00D651DC">
        <w:tc>
          <w:tcPr>
            <w:tcW w:w="5328" w:type="dxa"/>
          </w:tcPr>
          <w:p w14:paraId="215B5BBB" w14:textId="77777777" w:rsidR="00D651DC" w:rsidRPr="00010084" w:rsidRDefault="00D651DC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48DAE7CE" w14:textId="2B72F2A3" w:rsidR="00D651DC" w:rsidRPr="00010084" w:rsidRDefault="00D651DC" w:rsidP="000B1196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10084">
              <w:rPr>
                <w:rFonts w:ascii="Bookman Old Style" w:hAnsi="Bookman Old Style" w:cs="Arial"/>
              </w:rPr>
              <w:t>N</w:t>
            </w:r>
            <w:r w:rsidRPr="00010084">
              <w:rPr>
                <w:rFonts w:ascii="Bookman Old Style" w:hAnsi="Bookman Old Style" w:cs="Arial"/>
                <w:lang w:val="id-ID"/>
              </w:rPr>
              <w:t xml:space="preserve">IP. </w:t>
            </w:r>
            <w:r w:rsidRPr="00010084">
              <w:rPr>
                <w:rFonts w:ascii="Bookman Old Style" w:hAnsi="Bookman Old Style" w:cs="Arial"/>
              </w:rPr>
              <w:t>19650811 199003 1 015</w:t>
            </w:r>
          </w:p>
        </w:tc>
      </w:tr>
      <w:tr w:rsidR="00D651DC" w:rsidRPr="00010084" w14:paraId="1474AB08" w14:textId="77777777" w:rsidTr="00D651DC">
        <w:tc>
          <w:tcPr>
            <w:tcW w:w="5328" w:type="dxa"/>
          </w:tcPr>
          <w:p w14:paraId="2027BC81" w14:textId="77777777" w:rsidR="00D651DC" w:rsidRPr="00010084" w:rsidRDefault="00D651DC" w:rsidP="000B1196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  <w:tc>
          <w:tcPr>
            <w:tcW w:w="5040" w:type="dxa"/>
          </w:tcPr>
          <w:p w14:paraId="2F77729D" w14:textId="1DDE5D1B" w:rsidR="00D651DC" w:rsidRPr="00010084" w:rsidRDefault="00D651DC" w:rsidP="000B1196">
            <w:pPr>
              <w:jc w:val="center"/>
              <w:rPr>
                <w:rFonts w:ascii="Bookman Old Style" w:hAnsi="Bookman Old Style" w:cs="Arial"/>
                <w:u w:val="single"/>
                <w:lang w:val="id-ID"/>
              </w:rPr>
            </w:pPr>
          </w:p>
        </w:tc>
      </w:tr>
      <w:tr w:rsidR="00D651DC" w:rsidRPr="00010084" w14:paraId="37E30BCD" w14:textId="77777777" w:rsidTr="00D651DC">
        <w:tc>
          <w:tcPr>
            <w:tcW w:w="5328" w:type="dxa"/>
          </w:tcPr>
          <w:p w14:paraId="5AD21C02" w14:textId="77777777" w:rsidR="00D651DC" w:rsidRPr="00010084" w:rsidRDefault="00D651DC" w:rsidP="000B119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40" w:type="dxa"/>
          </w:tcPr>
          <w:p w14:paraId="49896B37" w14:textId="76A685E2" w:rsidR="00D651DC" w:rsidRPr="00010084" w:rsidRDefault="00D651DC" w:rsidP="000B119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1ECBCA2E" w14:textId="77777777" w:rsidR="00D651DC" w:rsidRPr="00010084" w:rsidRDefault="00D651DC">
      <w:pPr>
        <w:rPr>
          <w:rFonts w:ascii="Bookman Old Style" w:hAnsi="Bookman Old Style"/>
        </w:rPr>
      </w:pPr>
    </w:p>
    <w:sectPr w:rsidR="00D651DC" w:rsidRPr="00010084" w:rsidSect="00EA64C1">
      <w:pgSz w:w="18722" w:h="11907" w:orient="landscape" w:code="14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A"/>
    <w:rsid w:val="00010084"/>
    <w:rsid w:val="00060575"/>
    <w:rsid w:val="000640BA"/>
    <w:rsid w:val="00192F27"/>
    <w:rsid w:val="0022116B"/>
    <w:rsid w:val="00245C2A"/>
    <w:rsid w:val="00374AB1"/>
    <w:rsid w:val="003D72FD"/>
    <w:rsid w:val="0056617E"/>
    <w:rsid w:val="00593771"/>
    <w:rsid w:val="00677370"/>
    <w:rsid w:val="00677713"/>
    <w:rsid w:val="0071471A"/>
    <w:rsid w:val="00727250"/>
    <w:rsid w:val="0075693D"/>
    <w:rsid w:val="00763CB8"/>
    <w:rsid w:val="00764D71"/>
    <w:rsid w:val="007A12B4"/>
    <w:rsid w:val="007C425E"/>
    <w:rsid w:val="008216B2"/>
    <w:rsid w:val="00877330"/>
    <w:rsid w:val="0090174D"/>
    <w:rsid w:val="00A42D4F"/>
    <w:rsid w:val="00A63515"/>
    <w:rsid w:val="00AD66A1"/>
    <w:rsid w:val="00B348B7"/>
    <w:rsid w:val="00B35A6D"/>
    <w:rsid w:val="00B35DA9"/>
    <w:rsid w:val="00BF7573"/>
    <w:rsid w:val="00C83314"/>
    <w:rsid w:val="00C86CB4"/>
    <w:rsid w:val="00C8707A"/>
    <w:rsid w:val="00D40D9F"/>
    <w:rsid w:val="00D651DC"/>
    <w:rsid w:val="00D77E26"/>
    <w:rsid w:val="00E444FA"/>
    <w:rsid w:val="00E45DE7"/>
    <w:rsid w:val="00EA64C1"/>
    <w:rsid w:val="00EA73AE"/>
    <w:rsid w:val="00EA7DF8"/>
    <w:rsid w:val="00F22DE7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an.lumajangkab.go.id/admin/ppid/d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an.lumajangkab.go.id/admin/ppid/d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an.lumajangkab.go.id/admin/ppid/dip" TargetMode="External"/><Relationship Id="rId5" Type="http://schemas.openxmlformats.org/officeDocument/2006/relationships/hyperlink" Target="https://diskan.lumajangkab.go.id/admin/ppid/d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 setyawan</dc:creator>
  <cp:lastModifiedBy>WINDOWS</cp:lastModifiedBy>
  <cp:revision>15</cp:revision>
  <cp:lastPrinted>2023-09-12T19:33:00Z</cp:lastPrinted>
  <dcterms:created xsi:type="dcterms:W3CDTF">2023-06-09T01:24:00Z</dcterms:created>
  <dcterms:modified xsi:type="dcterms:W3CDTF">2023-09-13T00:24:00Z</dcterms:modified>
</cp:coreProperties>
</file>